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7398" w14:textId="10EACC0F" w:rsidR="00DE5AC1" w:rsidRPr="007E61FF" w:rsidRDefault="00DE5AC1" w:rsidP="00DE5AC1">
      <w:pPr>
        <w:jc w:val="center"/>
        <w:rPr>
          <w:b/>
          <w:sz w:val="16"/>
          <w:szCs w:val="16"/>
        </w:rPr>
      </w:pPr>
      <w:r w:rsidRPr="007E61FF">
        <w:rPr>
          <w:b/>
          <w:sz w:val="16"/>
          <w:szCs w:val="16"/>
        </w:rPr>
        <w:t>Time Study</w:t>
      </w:r>
      <w:r w:rsidR="00C37421" w:rsidRPr="007E61FF">
        <w:rPr>
          <w:b/>
          <w:sz w:val="16"/>
          <w:szCs w:val="16"/>
        </w:rPr>
        <w:t xml:space="preserve"> </w:t>
      </w:r>
      <w:r w:rsidR="007E61FF">
        <w:rPr>
          <w:b/>
          <w:sz w:val="16"/>
          <w:szCs w:val="16"/>
        </w:rPr>
        <w:t xml:space="preserve">- Word </w:t>
      </w:r>
      <w:r w:rsidR="00C37421" w:rsidRPr="007E61FF">
        <w:rPr>
          <w:b/>
          <w:sz w:val="16"/>
          <w:szCs w:val="16"/>
        </w:rPr>
        <w:t>Template</w:t>
      </w:r>
    </w:p>
    <w:p w14:paraId="32364EE2" w14:textId="77777777" w:rsidR="00DE5AC1" w:rsidRPr="007E61FF" w:rsidRDefault="00DE5AC1" w:rsidP="00C37421">
      <w:pPr>
        <w:jc w:val="right"/>
        <w:rPr>
          <w:i/>
          <w:sz w:val="16"/>
          <w:szCs w:val="16"/>
        </w:rPr>
      </w:pPr>
      <w:r w:rsidRPr="007E61FF">
        <w:rPr>
          <w:i/>
          <w:sz w:val="16"/>
          <w:szCs w:val="16"/>
        </w:rPr>
        <w:t>Garfinkel &amp; Seruya (2017)</w:t>
      </w:r>
    </w:p>
    <w:p w14:paraId="511F7E67" w14:textId="77777777" w:rsidR="00DE5AC1" w:rsidRPr="007E61FF" w:rsidRDefault="00DE5AC1" w:rsidP="00DE5AC1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59"/>
        <w:gridCol w:w="946"/>
        <w:gridCol w:w="728"/>
        <w:gridCol w:w="792"/>
        <w:gridCol w:w="742"/>
        <w:gridCol w:w="792"/>
        <w:gridCol w:w="818"/>
        <w:gridCol w:w="803"/>
        <w:gridCol w:w="868"/>
        <w:gridCol w:w="835"/>
        <w:gridCol w:w="792"/>
        <w:gridCol w:w="837"/>
        <w:gridCol w:w="816"/>
        <w:gridCol w:w="862"/>
        <w:gridCol w:w="843"/>
      </w:tblGrid>
      <w:tr w:rsidR="00DE5AC1" w:rsidRPr="007E61FF" w14:paraId="6997F62C" w14:textId="77777777" w:rsidTr="00E94EA8">
        <w:tc>
          <w:tcPr>
            <w:tcW w:w="843" w:type="dxa"/>
          </w:tcPr>
          <w:p w14:paraId="40410DA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59" w:type="dxa"/>
          </w:tcPr>
          <w:p w14:paraId="1AB6CB5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In</w:t>
            </w:r>
          </w:p>
        </w:tc>
        <w:tc>
          <w:tcPr>
            <w:tcW w:w="946" w:type="dxa"/>
          </w:tcPr>
          <w:p w14:paraId="71A491F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728" w:type="dxa"/>
          </w:tcPr>
          <w:p w14:paraId="518183A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92" w:type="dxa"/>
          </w:tcPr>
          <w:p w14:paraId="70A3A6E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Mtg</w:t>
            </w:r>
          </w:p>
        </w:tc>
        <w:tc>
          <w:tcPr>
            <w:tcW w:w="742" w:type="dxa"/>
          </w:tcPr>
          <w:p w14:paraId="5146EFF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Med</w:t>
            </w:r>
          </w:p>
        </w:tc>
        <w:tc>
          <w:tcPr>
            <w:tcW w:w="792" w:type="dxa"/>
          </w:tcPr>
          <w:p w14:paraId="296FCC7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Doc</w:t>
            </w:r>
          </w:p>
        </w:tc>
        <w:tc>
          <w:tcPr>
            <w:tcW w:w="818" w:type="dxa"/>
          </w:tcPr>
          <w:p w14:paraId="4104AC6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Prep</w:t>
            </w:r>
          </w:p>
        </w:tc>
        <w:tc>
          <w:tcPr>
            <w:tcW w:w="803" w:type="dxa"/>
          </w:tcPr>
          <w:p w14:paraId="6B55DE5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Eval</w:t>
            </w:r>
          </w:p>
        </w:tc>
        <w:tc>
          <w:tcPr>
            <w:tcW w:w="868" w:type="dxa"/>
          </w:tcPr>
          <w:p w14:paraId="583F153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Screen</w:t>
            </w:r>
          </w:p>
        </w:tc>
        <w:tc>
          <w:tcPr>
            <w:tcW w:w="835" w:type="dxa"/>
          </w:tcPr>
          <w:p w14:paraId="071E54A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MTSS</w:t>
            </w:r>
          </w:p>
        </w:tc>
        <w:tc>
          <w:tcPr>
            <w:tcW w:w="792" w:type="dxa"/>
          </w:tcPr>
          <w:p w14:paraId="31A314F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Sup</w:t>
            </w:r>
          </w:p>
        </w:tc>
        <w:tc>
          <w:tcPr>
            <w:tcW w:w="837" w:type="dxa"/>
          </w:tcPr>
          <w:p w14:paraId="5868105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Train</w:t>
            </w:r>
          </w:p>
        </w:tc>
        <w:tc>
          <w:tcPr>
            <w:tcW w:w="816" w:type="dxa"/>
          </w:tcPr>
          <w:p w14:paraId="2B478D7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Trav</w:t>
            </w:r>
          </w:p>
        </w:tc>
        <w:tc>
          <w:tcPr>
            <w:tcW w:w="862" w:type="dxa"/>
          </w:tcPr>
          <w:p w14:paraId="730A8FA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Breaks</w:t>
            </w:r>
          </w:p>
        </w:tc>
        <w:tc>
          <w:tcPr>
            <w:tcW w:w="843" w:type="dxa"/>
          </w:tcPr>
          <w:p w14:paraId="7735E4D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Other</w:t>
            </w:r>
          </w:p>
        </w:tc>
      </w:tr>
      <w:tr w:rsidR="00DE5AC1" w:rsidRPr="007E61FF" w14:paraId="476B72EF" w14:textId="77777777" w:rsidTr="00E94EA8">
        <w:tc>
          <w:tcPr>
            <w:tcW w:w="843" w:type="dxa"/>
          </w:tcPr>
          <w:p w14:paraId="05CBE48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7:00</w:t>
            </w:r>
          </w:p>
        </w:tc>
        <w:tc>
          <w:tcPr>
            <w:tcW w:w="859" w:type="dxa"/>
          </w:tcPr>
          <w:p w14:paraId="7A09FFA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6CA0AA5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6AB49AC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DA1F0C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89DBB4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626A89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641DED1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6B1C5A9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9CC8CF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749342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E62942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36D9BFC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A9F36E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290AB85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B4F2C8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01B3EB2D" w14:textId="77777777" w:rsidTr="00E94EA8">
        <w:tc>
          <w:tcPr>
            <w:tcW w:w="843" w:type="dxa"/>
          </w:tcPr>
          <w:p w14:paraId="0025106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7:15</w:t>
            </w:r>
          </w:p>
        </w:tc>
        <w:tc>
          <w:tcPr>
            <w:tcW w:w="859" w:type="dxa"/>
          </w:tcPr>
          <w:p w14:paraId="28F2B6C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025BB49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32BA5C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C8286A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06738AB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99E034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DF0580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686D652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47CE388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D5B3EB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0823B7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5F2F17A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2CABEF1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5B00E5E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4C80BBD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6B4B99AD" w14:textId="77777777" w:rsidTr="00E94EA8">
        <w:tc>
          <w:tcPr>
            <w:tcW w:w="843" w:type="dxa"/>
          </w:tcPr>
          <w:p w14:paraId="6E51C15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7:30</w:t>
            </w:r>
          </w:p>
        </w:tc>
        <w:tc>
          <w:tcPr>
            <w:tcW w:w="859" w:type="dxa"/>
          </w:tcPr>
          <w:p w14:paraId="5171FB1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CBAC12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4391C60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A67870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00B350F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A35C32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B8CD4E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64D0CBE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92C48D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2F3691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F12D93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1124E33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4F2C5CD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3F1702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067704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6DA0D20" w14:textId="77777777" w:rsidTr="00E94EA8">
        <w:tc>
          <w:tcPr>
            <w:tcW w:w="843" w:type="dxa"/>
          </w:tcPr>
          <w:p w14:paraId="4E53770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7:45</w:t>
            </w:r>
          </w:p>
        </w:tc>
        <w:tc>
          <w:tcPr>
            <w:tcW w:w="859" w:type="dxa"/>
          </w:tcPr>
          <w:p w14:paraId="730A716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2AD742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034DE03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D9ECAE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2FDA2F7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05B161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216C070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4855EBE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2349149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5A83D8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24E096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66CAF98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13D36C5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30F0E7B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24F6B06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42DDC1FD" w14:textId="77777777" w:rsidTr="00E94EA8">
        <w:tc>
          <w:tcPr>
            <w:tcW w:w="843" w:type="dxa"/>
          </w:tcPr>
          <w:p w14:paraId="163656D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859" w:type="dxa"/>
          </w:tcPr>
          <w:p w14:paraId="3DAD9A1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7FD627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EB7173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1037F3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E3424B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171621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5CDC01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514EE5C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5AD10E2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2119D83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788D08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56B5CD3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178EE47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5FDE89A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7752E9B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0782054" w14:textId="77777777" w:rsidTr="00E94EA8">
        <w:tc>
          <w:tcPr>
            <w:tcW w:w="843" w:type="dxa"/>
          </w:tcPr>
          <w:p w14:paraId="5067E7F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8:15</w:t>
            </w:r>
          </w:p>
        </w:tc>
        <w:tc>
          <w:tcPr>
            <w:tcW w:w="859" w:type="dxa"/>
          </w:tcPr>
          <w:p w14:paraId="3D39EB0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1F9792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0AA8B2D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4E0CEE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F6D1DC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81C09D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6B1B5C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2A9749C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8F5C01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6D61A2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EB70D8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7F8FFF4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24199B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39B2E79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F6C154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25218CA" w14:textId="77777777" w:rsidTr="00E94EA8">
        <w:tc>
          <w:tcPr>
            <w:tcW w:w="843" w:type="dxa"/>
          </w:tcPr>
          <w:p w14:paraId="6B7CF57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859" w:type="dxa"/>
          </w:tcPr>
          <w:p w14:paraId="33E1532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664014A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43650C7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69BAA6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CE56A0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821F10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9295D7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12F3344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1728B14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0F24C5F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0CB1C7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5B0F367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1A8CF5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427163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A8C457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B618560" w14:textId="77777777" w:rsidTr="00E94EA8">
        <w:tc>
          <w:tcPr>
            <w:tcW w:w="843" w:type="dxa"/>
          </w:tcPr>
          <w:p w14:paraId="728DAB1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859" w:type="dxa"/>
          </w:tcPr>
          <w:p w14:paraId="3FE9638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79CFC1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C80502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18FD8C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467C711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F0B193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7D2D34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4E00408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7AB77C6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C2CC96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D370E4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142B3A2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96359F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537E2F9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2AF59BA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11489AB" w14:textId="77777777" w:rsidTr="00E94EA8">
        <w:tc>
          <w:tcPr>
            <w:tcW w:w="843" w:type="dxa"/>
          </w:tcPr>
          <w:p w14:paraId="57468BB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859" w:type="dxa"/>
          </w:tcPr>
          <w:p w14:paraId="4869DAA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FF5C18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320D82B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B5BEB2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20587CF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DBE4AF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84E097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34CF100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6A77E1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29C269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B82707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762047E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4F72A91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CCD476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6A38D37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731E7413" w14:textId="77777777" w:rsidTr="00E94EA8">
        <w:tc>
          <w:tcPr>
            <w:tcW w:w="843" w:type="dxa"/>
          </w:tcPr>
          <w:p w14:paraId="2BF2230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859" w:type="dxa"/>
          </w:tcPr>
          <w:p w14:paraId="0336054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A7550C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1A9CAC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9D4F9E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A83E2F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0A6111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2DEA7B8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179160F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F42317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97133A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6D7135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740EA92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17B48B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21A1FD9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5E8A1A4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3D019138" w14:textId="77777777" w:rsidTr="00E94EA8">
        <w:tc>
          <w:tcPr>
            <w:tcW w:w="843" w:type="dxa"/>
          </w:tcPr>
          <w:p w14:paraId="7257E0C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859" w:type="dxa"/>
          </w:tcPr>
          <w:p w14:paraId="3057377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CF6BB5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407E223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1F4875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5CF977F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97B0FC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118F3C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254BD7E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69A699D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76A01D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8D64CC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504D6CA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454E193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6029FE9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4618B5C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4D5DC14" w14:textId="77777777" w:rsidTr="00E94EA8">
        <w:tc>
          <w:tcPr>
            <w:tcW w:w="843" w:type="dxa"/>
          </w:tcPr>
          <w:p w14:paraId="002CDE9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859" w:type="dxa"/>
          </w:tcPr>
          <w:p w14:paraId="5464517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27966A2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072F7D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59ACA3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7E4DB63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6553CD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F0B051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34CF94D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1A8E6A4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490F68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84E316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5AC9CAC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0A7615E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6F3238C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74B9BEB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806FD4F" w14:textId="77777777" w:rsidTr="00E94EA8">
        <w:tc>
          <w:tcPr>
            <w:tcW w:w="843" w:type="dxa"/>
          </w:tcPr>
          <w:p w14:paraId="6B68B94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859" w:type="dxa"/>
          </w:tcPr>
          <w:p w14:paraId="2B9842E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0B4BE35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795DAD1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9C62A7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256F7D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D6F7F5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9755DA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2696FE8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9B03F4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977D79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596851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4A7B7C0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E52ABE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4499AB1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56445F4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02B43D9F" w14:textId="77777777" w:rsidTr="00E94EA8">
        <w:tc>
          <w:tcPr>
            <w:tcW w:w="843" w:type="dxa"/>
          </w:tcPr>
          <w:p w14:paraId="5F30781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859" w:type="dxa"/>
          </w:tcPr>
          <w:p w14:paraId="617D0E7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5A180F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6FDE50D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ED0F7C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71BEE19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2E041B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04581E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7595BA9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C23D86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63174A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25616D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7BB6476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1ADF62A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06D8D89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47FAFC7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8B5D1E6" w14:textId="77777777" w:rsidTr="00E94EA8">
        <w:tc>
          <w:tcPr>
            <w:tcW w:w="843" w:type="dxa"/>
          </w:tcPr>
          <w:p w14:paraId="57ACAED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859" w:type="dxa"/>
          </w:tcPr>
          <w:p w14:paraId="16BB484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29D130D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94BD93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DD9BBE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50B208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6EAD18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975DC2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398B740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5EFCCE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B94538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455D9F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3C984DE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39F1309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4E302D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43F13CC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05F89329" w14:textId="77777777" w:rsidTr="00E94EA8">
        <w:tc>
          <w:tcPr>
            <w:tcW w:w="843" w:type="dxa"/>
          </w:tcPr>
          <w:p w14:paraId="1242271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859" w:type="dxa"/>
          </w:tcPr>
          <w:p w14:paraId="0EE2829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22B8772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9C0EC8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93E3E6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03EC9C9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740C01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A15639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219B0ED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54945C2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A9FA05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8D77D4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3DEDEBC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6B7BFD9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0EBCC68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7B18EAE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54F1B7DA" w14:textId="77777777" w:rsidTr="00E94EA8">
        <w:tc>
          <w:tcPr>
            <w:tcW w:w="843" w:type="dxa"/>
          </w:tcPr>
          <w:p w14:paraId="2C324D7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859" w:type="dxa"/>
          </w:tcPr>
          <w:p w14:paraId="20D258D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0A834E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002969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E576DA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0B15865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3D0858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1A0AEB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0C5C892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5506D77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0283DE7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7FA0CE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6ECE41C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9BD644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1BDBA0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697B46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658F01C" w14:textId="77777777" w:rsidTr="00E94EA8">
        <w:tc>
          <w:tcPr>
            <w:tcW w:w="843" w:type="dxa"/>
          </w:tcPr>
          <w:p w14:paraId="5827028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859" w:type="dxa"/>
          </w:tcPr>
          <w:p w14:paraId="6B9806A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244DF5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67389A9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19077F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1E570D0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C9BBEA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DECF9D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1739C36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1E090B4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C0153C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9F764E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62E72F4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A0CF76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3E7C10F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38A4D3A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496C0314" w14:textId="77777777" w:rsidTr="00E94EA8">
        <w:tc>
          <w:tcPr>
            <w:tcW w:w="843" w:type="dxa"/>
          </w:tcPr>
          <w:p w14:paraId="3D00235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859" w:type="dxa"/>
          </w:tcPr>
          <w:p w14:paraId="49595B4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0410CC3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376ACF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AD5B9B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0443BB9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57F61B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72D4CAF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687AB6D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46C4A1E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00831DC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11A9B2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34C03AE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4D9FC91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05F355A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63297B4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0E263849" w14:textId="77777777" w:rsidTr="00E94EA8">
        <w:tc>
          <w:tcPr>
            <w:tcW w:w="843" w:type="dxa"/>
          </w:tcPr>
          <w:p w14:paraId="4FBEE26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859" w:type="dxa"/>
          </w:tcPr>
          <w:p w14:paraId="6900052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0D24F1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F30AF0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9B73D3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5B43E1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EC00E9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8FD97B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03B1486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43336ED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2730C6C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546F73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5E85FB6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50A67C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0B3BEA1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490B2C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D42368D" w14:textId="77777777" w:rsidTr="00E94EA8">
        <w:tc>
          <w:tcPr>
            <w:tcW w:w="843" w:type="dxa"/>
          </w:tcPr>
          <w:p w14:paraId="6B49F56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859" w:type="dxa"/>
          </w:tcPr>
          <w:p w14:paraId="0F5842B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80344D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40758D7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8C16E3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2FAD24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066754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15AE9EE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6712E9E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5BA3D83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7A9E67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BFBE13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58FCB1D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140107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41C3E93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3D6A9F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5F6B042" w14:textId="77777777" w:rsidTr="00E94EA8">
        <w:tc>
          <w:tcPr>
            <w:tcW w:w="843" w:type="dxa"/>
          </w:tcPr>
          <w:p w14:paraId="60339B4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859" w:type="dxa"/>
          </w:tcPr>
          <w:p w14:paraId="36DA089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6588F32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1E51EF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DE2F1D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664400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EF87F7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E3DEF6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7916756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6DA387C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59BB09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0D22A4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09ABEF8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241202A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61FCF2B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3FF786A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0B5C372F" w14:textId="77777777" w:rsidTr="00E94EA8">
        <w:tc>
          <w:tcPr>
            <w:tcW w:w="843" w:type="dxa"/>
          </w:tcPr>
          <w:p w14:paraId="33D48EC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859" w:type="dxa"/>
          </w:tcPr>
          <w:p w14:paraId="7C76F22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A34143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3AF934D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56BE28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16DD71F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86ACBC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4196FF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1EE8E6D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67ECA1F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C0E751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1AEF6E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4043E0C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0713F83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2426CE8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7FCD8B0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35B45693" w14:textId="77777777" w:rsidTr="00E94EA8">
        <w:tc>
          <w:tcPr>
            <w:tcW w:w="843" w:type="dxa"/>
          </w:tcPr>
          <w:p w14:paraId="6BBDC83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859" w:type="dxa"/>
          </w:tcPr>
          <w:p w14:paraId="6AB78E8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EE4684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3B822AD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BB23DE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4FFE229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382840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210FD3B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7739DEC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2248D8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F572D7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E7826D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4277EE1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0DF4A65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D9F33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5F90164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7D4A186" w14:textId="77777777" w:rsidTr="00E94EA8">
        <w:tc>
          <w:tcPr>
            <w:tcW w:w="843" w:type="dxa"/>
          </w:tcPr>
          <w:p w14:paraId="626A0DA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1:00</w:t>
            </w:r>
          </w:p>
        </w:tc>
        <w:tc>
          <w:tcPr>
            <w:tcW w:w="859" w:type="dxa"/>
          </w:tcPr>
          <w:p w14:paraId="1999DD9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3ED6A64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4BB4A82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CA40E9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CD0FE6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8BC111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1E8028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4CB511B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59746C5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26C686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3EDC60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03D2E47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4C94899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970560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65A220E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31CB365E" w14:textId="77777777" w:rsidTr="00E94EA8">
        <w:tc>
          <w:tcPr>
            <w:tcW w:w="843" w:type="dxa"/>
          </w:tcPr>
          <w:p w14:paraId="53454B3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1:15</w:t>
            </w:r>
          </w:p>
        </w:tc>
        <w:tc>
          <w:tcPr>
            <w:tcW w:w="859" w:type="dxa"/>
          </w:tcPr>
          <w:p w14:paraId="2463B6B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2065E26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7FAC35C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C99013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4D1867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52015A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4AEBE87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5741B83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F448B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3B0C9B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03844D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49B56BC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4FF5A22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1D5B076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4838456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764028C5" w14:textId="77777777" w:rsidTr="00E94EA8">
        <w:tc>
          <w:tcPr>
            <w:tcW w:w="843" w:type="dxa"/>
          </w:tcPr>
          <w:p w14:paraId="5BF1859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1:30</w:t>
            </w:r>
          </w:p>
        </w:tc>
        <w:tc>
          <w:tcPr>
            <w:tcW w:w="859" w:type="dxa"/>
          </w:tcPr>
          <w:p w14:paraId="5B9F031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E457DC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4AF692D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06BCBE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727AEEB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12464C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1C3BFE9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44A2B2E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0B6562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E1326C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FC269C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0060722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0F06FB0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19D85D3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C7CAE8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AF5D5C3" w14:textId="77777777" w:rsidTr="00E94EA8">
        <w:tc>
          <w:tcPr>
            <w:tcW w:w="843" w:type="dxa"/>
          </w:tcPr>
          <w:p w14:paraId="1668F4A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1:45</w:t>
            </w:r>
          </w:p>
        </w:tc>
        <w:tc>
          <w:tcPr>
            <w:tcW w:w="859" w:type="dxa"/>
          </w:tcPr>
          <w:p w14:paraId="537F1B9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E513C2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D7E748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748FAE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5CED2B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A76FCB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1CAD05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6CA6EF0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5B2D729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99276A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2DED66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39D449C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201FCDD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F275F9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248B9C3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7F6B6120" w14:textId="77777777" w:rsidTr="00E94EA8">
        <w:tc>
          <w:tcPr>
            <w:tcW w:w="843" w:type="dxa"/>
          </w:tcPr>
          <w:p w14:paraId="6416482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2:00</w:t>
            </w:r>
          </w:p>
        </w:tc>
        <w:tc>
          <w:tcPr>
            <w:tcW w:w="859" w:type="dxa"/>
          </w:tcPr>
          <w:p w14:paraId="45DA970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6DE0840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935683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0EAF87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0149DC5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996048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B38F84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339A82F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499F2FE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AFE43A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77746F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05EA938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1329759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388FC38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7E4D881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2DE3657" w14:textId="77777777" w:rsidTr="00E94EA8">
        <w:tc>
          <w:tcPr>
            <w:tcW w:w="843" w:type="dxa"/>
          </w:tcPr>
          <w:p w14:paraId="557A096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2:15</w:t>
            </w:r>
          </w:p>
        </w:tc>
        <w:tc>
          <w:tcPr>
            <w:tcW w:w="859" w:type="dxa"/>
          </w:tcPr>
          <w:p w14:paraId="45C87DB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378C2E5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7D9F34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F55DAE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BBCBFE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31A691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73E7A5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72E80D0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4B49CDC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968BA6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1C3596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6E49C4C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1F0E994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0E1A047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72934E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5C09B24A" w14:textId="77777777" w:rsidTr="00E94EA8">
        <w:tc>
          <w:tcPr>
            <w:tcW w:w="843" w:type="dxa"/>
          </w:tcPr>
          <w:p w14:paraId="41D76D9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2:30</w:t>
            </w:r>
          </w:p>
        </w:tc>
        <w:tc>
          <w:tcPr>
            <w:tcW w:w="859" w:type="dxa"/>
          </w:tcPr>
          <w:p w14:paraId="0094065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9C4BC5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B7ACD1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11AF57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12470D8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ADFAC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1F1E82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3864342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77318C0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2D6649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5DE434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2AC80B1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75EDE8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6D8AD09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0170B62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3B26FAE5" w14:textId="77777777" w:rsidTr="00E94EA8">
        <w:tc>
          <w:tcPr>
            <w:tcW w:w="843" w:type="dxa"/>
          </w:tcPr>
          <w:p w14:paraId="7B09A7D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2:45</w:t>
            </w:r>
          </w:p>
        </w:tc>
        <w:tc>
          <w:tcPr>
            <w:tcW w:w="859" w:type="dxa"/>
          </w:tcPr>
          <w:p w14:paraId="3C7891B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87ACC5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9FEA5B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9280B4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7044E28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DB24E8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5C7C290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223FA98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7F5820D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2F004A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CEEADD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6B90F09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326AD40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4755F90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483F302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70B7932" w14:textId="77777777" w:rsidTr="00E94EA8">
        <w:tc>
          <w:tcPr>
            <w:tcW w:w="843" w:type="dxa"/>
          </w:tcPr>
          <w:p w14:paraId="6173FBE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3:00</w:t>
            </w:r>
          </w:p>
        </w:tc>
        <w:tc>
          <w:tcPr>
            <w:tcW w:w="859" w:type="dxa"/>
          </w:tcPr>
          <w:p w14:paraId="3993CF8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68CEBC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73EB9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C677BC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090409B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AF4659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CEA956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1E73070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DE0A91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EC407F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172471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481D948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31D78C7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35342BB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2D7CC7D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493ACEB" w14:textId="77777777" w:rsidTr="00E94EA8">
        <w:tc>
          <w:tcPr>
            <w:tcW w:w="843" w:type="dxa"/>
          </w:tcPr>
          <w:p w14:paraId="7E3530D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3:15</w:t>
            </w:r>
          </w:p>
        </w:tc>
        <w:tc>
          <w:tcPr>
            <w:tcW w:w="859" w:type="dxa"/>
          </w:tcPr>
          <w:p w14:paraId="599F21A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48DB38E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1D23782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4C4148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2155568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1E4D20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2259583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589A066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27F38D4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57EE48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012212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428EB6A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801E43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7B9CA04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42BE2B6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40EEC20E" w14:textId="77777777" w:rsidTr="00E94EA8">
        <w:tc>
          <w:tcPr>
            <w:tcW w:w="843" w:type="dxa"/>
          </w:tcPr>
          <w:p w14:paraId="005D641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3:30</w:t>
            </w:r>
          </w:p>
        </w:tc>
        <w:tc>
          <w:tcPr>
            <w:tcW w:w="859" w:type="dxa"/>
          </w:tcPr>
          <w:p w14:paraId="19D5094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1CD2344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472D3CB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D7EA36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E5064D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D3A4B1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605EFB2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36D7076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7243BF4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2C0DDDD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B051D7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7E47F7DA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29FC6B0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53A360C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3DC4C60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187E3873" w14:textId="77777777" w:rsidTr="00E94EA8">
        <w:tc>
          <w:tcPr>
            <w:tcW w:w="843" w:type="dxa"/>
          </w:tcPr>
          <w:p w14:paraId="22976B0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3:45</w:t>
            </w:r>
          </w:p>
        </w:tc>
        <w:tc>
          <w:tcPr>
            <w:tcW w:w="859" w:type="dxa"/>
          </w:tcPr>
          <w:p w14:paraId="25F2B50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6B16B4B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611EAF2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1328F0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BA62FA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17DE19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5436C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06AE77D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6E37E79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71BB809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13FFAE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4E88C9E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0B785C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4B9406B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08D2C28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480D23F" w14:textId="77777777" w:rsidTr="00E94EA8">
        <w:tc>
          <w:tcPr>
            <w:tcW w:w="843" w:type="dxa"/>
          </w:tcPr>
          <w:p w14:paraId="3D48411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4:00</w:t>
            </w:r>
          </w:p>
        </w:tc>
        <w:tc>
          <w:tcPr>
            <w:tcW w:w="859" w:type="dxa"/>
          </w:tcPr>
          <w:p w14:paraId="17F6A4E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6C2090D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3862B73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E1CA5A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6C0BF99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27314B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3EE518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58BA5F7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0EE282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4B86858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2BC87F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15B82B4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562016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2BDC30B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3944EE9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2CCAEFBF" w14:textId="77777777" w:rsidTr="00E94EA8">
        <w:tc>
          <w:tcPr>
            <w:tcW w:w="843" w:type="dxa"/>
          </w:tcPr>
          <w:p w14:paraId="7D0E7CB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4:15</w:t>
            </w:r>
          </w:p>
        </w:tc>
        <w:tc>
          <w:tcPr>
            <w:tcW w:w="859" w:type="dxa"/>
          </w:tcPr>
          <w:p w14:paraId="2FD49EA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0AD6480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996F21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ED22E4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30453B8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B0A2B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003C251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1E677E8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36EE4F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505244E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F2AFB3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2EF4FD0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079C7D8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198807B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29D04B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790EB39E" w14:textId="77777777" w:rsidTr="00E94EA8">
        <w:tc>
          <w:tcPr>
            <w:tcW w:w="843" w:type="dxa"/>
          </w:tcPr>
          <w:p w14:paraId="005C3141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4:30</w:t>
            </w:r>
          </w:p>
        </w:tc>
        <w:tc>
          <w:tcPr>
            <w:tcW w:w="859" w:type="dxa"/>
          </w:tcPr>
          <w:p w14:paraId="6BDA4D4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30D44FC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5C054E3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295CA4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577CDD4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C41D97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53F861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6106EEB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62002F8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3C2C3A7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7CBBAB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2DC64C3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2B66454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0D7D6FB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2033AA0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42456940" w14:textId="77777777" w:rsidTr="00E94EA8">
        <w:tc>
          <w:tcPr>
            <w:tcW w:w="843" w:type="dxa"/>
          </w:tcPr>
          <w:p w14:paraId="440DB5E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4:45</w:t>
            </w:r>
          </w:p>
        </w:tc>
        <w:tc>
          <w:tcPr>
            <w:tcW w:w="859" w:type="dxa"/>
          </w:tcPr>
          <w:p w14:paraId="5D07276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768013E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2A89660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741D03C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182690D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A8FF7C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20224FF0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5F61633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627CAD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2F9E3543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636E0EE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103F6DC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6C63DA7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4DC0D94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7A5C4EBC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AC1" w:rsidRPr="007E61FF" w14:paraId="61E4E398" w14:textId="77777777" w:rsidTr="00E94EA8">
        <w:tc>
          <w:tcPr>
            <w:tcW w:w="843" w:type="dxa"/>
          </w:tcPr>
          <w:p w14:paraId="7BE385E7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  <w:r w:rsidRPr="007E61FF">
              <w:rPr>
                <w:b/>
                <w:sz w:val="16"/>
                <w:szCs w:val="16"/>
              </w:rPr>
              <w:t>Total Minutes</w:t>
            </w:r>
          </w:p>
        </w:tc>
        <w:tc>
          <w:tcPr>
            <w:tcW w:w="859" w:type="dxa"/>
          </w:tcPr>
          <w:p w14:paraId="6294DDF6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14:paraId="041407B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14:paraId="0F7835FF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1BC348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</w:tcPr>
          <w:p w14:paraId="7C38F8E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30B1EDD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14:paraId="34FF34CB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</w:tcPr>
          <w:p w14:paraId="3D990CB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338A82F5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14:paraId="63CEB1BD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0B859D78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14:paraId="1FF6B719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6DAFDE4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14:paraId="2A4AFC6E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14:paraId="19C2D152" w14:textId="77777777" w:rsidR="00DE5AC1" w:rsidRPr="007E61FF" w:rsidRDefault="00DE5AC1" w:rsidP="00E94EA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4FC2FE3" w14:textId="77777777" w:rsidR="00DE5AC1" w:rsidRPr="007E61FF" w:rsidRDefault="00DE5AC1" w:rsidP="00DE5AC1">
      <w:pPr>
        <w:jc w:val="center"/>
        <w:rPr>
          <w:b/>
          <w:sz w:val="16"/>
          <w:szCs w:val="16"/>
        </w:rPr>
      </w:pPr>
    </w:p>
    <w:p w14:paraId="79C5DFFE" w14:textId="77777777" w:rsidR="00DE5AC1" w:rsidRPr="007E61FF" w:rsidRDefault="00DE5AC1" w:rsidP="00DE5AC1">
      <w:pPr>
        <w:rPr>
          <w:b/>
          <w:sz w:val="16"/>
          <w:szCs w:val="16"/>
        </w:rPr>
      </w:pPr>
    </w:p>
    <w:p w14:paraId="372F0CE2" w14:textId="77777777" w:rsidR="00DE5AC1" w:rsidRPr="007E61FF" w:rsidRDefault="00C37421" w:rsidP="00DE5AC1">
      <w:pPr>
        <w:rPr>
          <w:b/>
          <w:sz w:val="16"/>
          <w:szCs w:val="16"/>
        </w:rPr>
      </w:pPr>
      <w:r w:rsidRPr="007E61FF">
        <w:rPr>
          <w:b/>
          <w:sz w:val="16"/>
          <w:szCs w:val="16"/>
        </w:rPr>
        <w:t>Reflections:</w:t>
      </w:r>
    </w:p>
    <w:p w14:paraId="230E0C73" w14:textId="77777777" w:rsidR="006A502D" w:rsidRPr="007E61FF" w:rsidRDefault="006A502D">
      <w:pPr>
        <w:rPr>
          <w:sz w:val="16"/>
          <w:szCs w:val="16"/>
        </w:rPr>
      </w:pPr>
    </w:p>
    <w:sectPr w:rsidR="006A502D" w:rsidRPr="007E61FF" w:rsidSect="00DE5AC1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8773" w14:textId="77777777" w:rsidR="00000000" w:rsidRDefault="007E61FF">
      <w:r>
        <w:separator/>
      </w:r>
    </w:p>
  </w:endnote>
  <w:endnote w:type="continuationSeparator" w:id="0">
    <w:p w14:paraId="155BA94E" w14:textId="77777777" w:rsidR="00000000" w:rsidRDefault="007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13B8" w14:textId="77777777" w:rsidR="00000000" w:rsidRDefault="007E61FF">
      <w:r>
        <w:separator/>
      </w:r>
    </w:p>
  </w:footnote>
  <w:footnote w:type="continuationSeparator" w:id="0">
    <w:p w14:paraId="72B8951D" w14:textId="77777777" w:rsidR="00000000" w:rsidRDefault="007E61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6327" w14:textId="77777777" w:rsidR="003075D4" w:rsidRDefault="00C37421" w:rsidP="005164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8C508" w14:textId="77777777" w:rsidR="003075D4" w:rsidRDefault="007E61FF" w:rsidP="0051648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4C6C" w14:textId="77777777" w:rsidR="003075D4" w:rsidRDefault="00C37421" w:rsidP="005164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1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2BAE5E" w14:textId="77777777" w:rsidR="003075D4" w:rsidRDefault="007E61FF" w:rsidP="0051648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C1"/>
    <w:rsid w:val="006A502D"/>
    <w:rsid w:val="007E61FF"/>
    <w:rsid w:val="00C37421"/>
    <w:rsid w:val="00D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90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C1"/>
  </w:style>
  <w:style w:type="character" w:styleId="PageNumber">
    <w:name w:val="page number"/>
    <w:basedOn w:val="DefaultParagraphFont"/>
    <w:uiPriority w:val="99"/>
    <w:semiHidden/>
    <w:unhideWhenUsed/>
    <w:rsid w:val="00DE5A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C1"/>
  </w:style>
  <w:style w:type="character" w:styleId="PageNumber">
    <w:name w:val="page number"/>
    <w:basedOn w:val="DefaultParagraphFont"/>
    <w:uiPriority w:val="99"/>
    <w:semiHidden/>
    <w:unhideWhenUsed/>
    <w:rsid w:val="00D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Garfinkel</dc:creator>
  <cp:keywords/>
  <dc:description/>
  <cp:lastModifiedBy>Mindy Garfinkel</cp:lastModifiedBy>
  <cp:revision>3</cp:revision>
  <dcterms:created xsi:type="dcterms:W3CDTF">2017-12-03T22:26:00Z</dcterms:created>
  <dcterms:modified xsi:type="dcterms:W3CDTF">2018-02-03T23:17:00Z</dcterms:modified>
</cp:coreProperties>
</file>